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530"/>
        <w:tblW w:w="11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6"/>
        <w:gridCol w:w="1135"/>
        <w:gridCol w:w="992"/>
        <w:gridCol w:w="957"/>
        <w:gridCol w:w="2445"/>
        <w:gridCol w:w="2276"/>
        <w:gridCol w:w="2699"/>
      </w:tblGrid>
      <w:tr w:rsidR="00372B25" w:rsidTr="00372B25">
        <w:trPr>
          <w:trHeight w:val="9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25" w:rsidRDefault="00372B25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25" w:rsidRDefault="00372B25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专业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25" w:rsidRDefault="00372B25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本科/</w:t>
            </w:r>
          </w:p>
          <w:p w:rsidR="00372B25" w:rsidRDefault="00372B25">
            <w:pPr>
              <w:jc w:val="center"/>
              <w:rPr>
                <w:rFonts w:ascii="黑体" w:eastAsia="黑体" w:hAnsi="黑体" w:hint="eastAsia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硕士/</w:t>
            </w:r>
          </w:p>
          <w:p w:rsidR="00372B25" w:rsidRDefault="00372B25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博士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25" w:rsidRDefault="00372B25">
            <w:pPr>
              <w:jc w:val="center"/>
              <w:rPr>
                <w:rFonts w:ascii="黑体" w:eastAsia="黑体" w:hAnsi="黑体"/>
                <w:b/>
                <w:bCs/>
                <w:sz w:val="24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8"/>
              </w:rPr>
              <w:t>年级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25" w:rsidRDefault="00372B25">
            <w:pPr>
              <w:jc w:val="center"/>
              <w:rPr>
                <w:rFonts w:ascii="黑体" w:eastAsia="黑体" w:hAnsi="黑体"/>
                <w:b/>
                <w:bCs/>
                <w:sz w:val="24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8"/>
              </w:rPr>
              <w:t>外语成绩</w:t>
            </w:r>
          </w:p>
          <w:p w:rsidR="00372B25" w:rsidRDefault="00372B25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8"/>
              </w:rPr>
              <w:t>（TOEFL/IELTS）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25" w:rsidRDefault="00372B25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手机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25" w:rsidRDefault="00372B25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电子邮箱</w:t>
            </w:r>
          </w:p>
        </w:tc>
      </w:tr>
      <w:tr w:rsidR="00372B25" w:rsidTr="00372B2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72B25" w:rsidTr="00372B2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72B25" w:rsidTr="00372B2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372B25" w:rsidTr="00372B2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25" w:rsidRDefault="00372B25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</w:tbl>
    <w:p w:rsidR="00372B25" w:rsidRDefault="00372B25" w:rsidP="00372B25">
      <w:pPr>
        <w:widowControl/>
        <w:spacing w:before="100" w:beforeAutospacing="1" w:after="100" w:afterAutospacing="1" w:line="360" w:lineRule="auto"/>
        <w:ind w:firstLineChars="100" w:firstLine="24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372B25" w:rsidRDefault="00372B25" w:rsidP="00372B25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土耳其叶迪特佩大学欧盟法律夏令营报名表</w:t>
      </w:r>
    </w:p>
    <w:p w:rsidR="00D2361B" w:rsidRPr="00372B25" w:rsidRDefault="00D2361B"/>
    <w:sectPr w:rsidR="00D2361B" w:rsidRPr="00372B25" w:rsidSect="00D23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914" w:rsidRDefault="00624914" w:rsidP="00372B25">
      <w:r>
        <w:separator/>
      </w:r>
    </w:p>
  </w:endnote>
  <w:endnote w:type="continuationSeparator" w:id="0">
    <w:p w:rsidR="00624914" w:rsidRDefault="00624914" w:rsidP="00372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914" w:rsidRDefault="00624914" w:rsidP="00372B25">
      <w:r>
        <w:separator/>
      </w:r>
    </w:p>
  </w:footnote>
  <w:footnote w:type="continuationSeparator" w:id="0">
    <w:p w:rsidR="00624914" w:rsidRDefault="00624914" w:rsidP="00372B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2B25"/>
    <w:rsid w:val="00372B25"/>
    <w:rsid w:val="00624914"/>
    <w:rsid w:val="00D23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2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2B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2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2B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7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Company>China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2013-04-10T09:42:00Z</dcterms:created>
  <dcterms:modified xsi:type="dcterms:W3CDTF">2013-04-10T09:42:00Z</dcterms:modified>
</cp:coreProperties>
</file>